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15A8" w14:textId="77777777" w:rsidR="005C3953" w:rsidRDefault="005C3953" w:rsidP="005C3953">
      <w:pPr>
        <w:jc w:val="center"/>
        <w:rPr>
          <w:rFonts w:asciiTheme="majorBidi" w:hAnsiTheme="majorBidi" w:cs="PT Bold Heading"/>
          <w:rtl/>
        </w:rPr>
      </w:pPr>
    </w:p>
    <w:p w14:paraId="463CDEFD" w14:textId="30E24E5D" w:rsidR="005C3953" w:rsidRPr="005C3953" w:rsidRDefault="005C3953" w:rsidP="005C3953">
      <w:pPr>
        <w:jc w:val="center"/>
        <w:rPr>
          <w:rFonts w:asciiTheme="majorBidi" w:hAnsiTheme="majorBidi" w:cs="PT Bold Heading"/>
          <w:sz w:val="28"/>
          <w:szCs w:val="28"/>
        </w:rPr>
      </w:pPr>
      <w:r w:rsidRPr="005C3953">
        <w:rPr>
          <w:rFonts w:asciiTheme="majorBidi" w:hAnsiTheme="majorBidi" w:cs="PT Bold Heading" w:hint="cs"/>
          <w:sz w:val="28"/>
          <w:szCs w:val="28"/>
          <w:rtl/>
        </w:rPr>
        <w:t xml:space="preserve">حصر أنشطة </w:t>
      </w:r>
      <w:r w:rsidRPr="005C3953">
        <w:rPr>
          <w:rFonts w:asciiTheme="majorBidi" w:hAnsiTheme="majorBidi" w:cs="PT Bold Heading"/>
          <w:sz w:val="28"/>
          <w:szCs w:val="28"/>
          <w:rtl/>
        </w:rPr>
        <w:t xml:space="preserve">تحكيم </w:t>
      </w:r>
      <w:r w:rsidRPr="005C3953">
        <w:rPr>
          <w:rFonts w:asciiTheme="majorBidi" w:hAnsiTheme="majorBidi" w:cs="PT Bold Heading" w:hint="cs"/>
          <w:sz w:val="28"/>
          <w:szCs w:val="28"/>
          <w:rtl/>
        </w:rPr>
        <w:t>ال</w:t>
      </w:r>
      <w:r w:rsidRPr="005C3953">
        <w:rPr>
          <w:rFonts w:asciiTheme="majorBidi" w:hAnsiTheme="majorBidi" w:cs="PT Bold Heading"/>
          <w:sz w:val="28"/>
          <w:szCs w:val="28"/>
          <w:rtl/>
        </w:rPr>
        <w:t xml:space="preserve">بحوث </w:t>
      </w:r>
      <w:r w:rsidRPr="005C3953">
        <w:rPr>
          <w:rFonts w:asciiTheme="majorBidi" w:hAnsiTheme="majorBidi" w:cs="PT Bold Heading" w:hint="cs"/>
          <w:sz w:val="28"/>
          <w:szCs w:val="28"/>
          <w:rtl/>
        </w:rPr>
        <w:t>والمشاريع</w:t>
      </w:r>
      <w:r w:rsidRPr="005C3953">
        <w:rPr>
          <w:rFonts w:asciiTheme="majorBidi" w:hAnsiTheme="majorBidi" w:cs="PT Bold Heading"/>
          <w:sz w:val="28"/>
          <w:szCs w:val="28"/>
          <w:rtl/>
        </w:rPr>
        <w:t xml:space="preserve"> </w:t>
      </w:r>
      <w:r w:rsidRPr="005C3953">
        <w:rPr>
          <w:rFonts w:asciiTheme="majorBidi" w:hAnsiTheme="majorBidi" w:cs="PT Bold Heading" w:hint="cs"/>
          <w:sz w:val="28"/>
          <w:szCs w:val="28"/>
          <w:rtl/>
        </w:rPr>
        <w:t>ال</w:t>
      </w:r>
      <w:r w:rsidRPr="005C3953">
        <w:rPr>
          <w:rFonts w:asciiTheme="majorBidi" w:hAnsiTheme="majorBidi" w:cs="PT Bold Heading"/>
          <w:sz w:val="28"/>
          <w:szCs w:val="28"/>
          <w:rtl/>
        </w:rPr>
        <w:t>بحثية</w:t>
      </w:r>
      <w:r w:rsidRPr="005C3953">
        <w:rPr>
          <w:rFonts w:asciiTheme="majorBidi" w:hAnsiTheme="majorBidi" w:cs="PT Bold Heading" w:hint="cs"/>
          <w:sz w:val="28"/>
          <w:szCs w:val="28"/>
          <w:rtl/>
        </w:rPr>
        <w:t xml:space="preserve"> لأعضاء هيئة التدريس بكليات الخليج خلال العام الجامعي </w:t>
      </w:r>
      <w:proofErr w:type="gramStart"/>
      <w:r w:rsidRPr="005C3953">
        <w:rPr>
          <w:rFonts w:asciiTheme="majorBidi" w:hAnsiTheme="majorBidi" w:cs="PT Bold Heading" w:hint="cs"/>
          <w:sz w:val="28"/>
          <w:szCs w:val="28"/>
          <w:rtl/>
        </w:rPr>
        <w:t xml:space="preserve">(  </w:t>
      </w:r>
      <w:proofErr w:type="gramEnd"/>
      <w:r w:rsidRPr="005C3953">
        <w:rPr>
          <w:rFonts w:asciiTheme="majorBidi" w:hAnsiTheme="majorBidi" w:cs="PT Bold Heading" w:hint="cs"/>
          <w:sz w:val="28"/>
          <w:szCs w:val="28"/>
          <w:rtl/>
        </w:rPr>
        <w:t xml:space="preserve">      -        )</w:t>
      </w: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452"/>
        <w:gridCol w:w="3989"/>
        <w:gridCol w:w="5967"/>
        <w:gridCol w:w="1930"/>
        <w:gridCol w:w="1610"/>
      </w:tblGrid>
      <w:tr w:rsidR="005C3953" w:rsidRPr="002A09EB" w14:paraId="091FF303" w14:textId="77777777" w:rsidTr="00B86CB9">
        <w:trPr>
          <w:trHeight w:val="557"/>
        </w:trPr>
        <w:tc>
          <w:tcPr>
            <w:tcW w:w="162" w:type="pct"/>
            <w:shd w:val="clear" w:color="auto" w:fill="0070C0"/>
            <w:vAlign w:val="center"/>
          </w:tcPr>
          <w:p w14:paraId="28436A5A" w14:textId="77777777" w:rsidR="005C3953" w:rsidRPr="00DE3EE2" w:rsidRDefault="005C3953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DE3EE2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1430" w:type="pct"/>
            <w:shd w:val="clear" w:color="auto" w:fill="0070C0"/>
            <w:vAlign w:val="center"/>
          </w:tcPr>
          <w:p w14:paraId="3D53BB63" w14:textId="77777777" w:rsidR="005C3953" w:rsidRPr="00DE3EE2" w:rsidRDefault="005C3953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DE3EE2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اسم عضو هيئة التدريس</w:t>
            </w:r>
          </w:p>
        </w:tc>
        <w:tc>
          <w:tcPr>
            <w:tcW w:w="2139" w:type="pct"/>
            <w:shd w:val="clear" w:color="auto" w:fill="0070C0"/>
            <w:vAlign w:val="center"/>
          </w:tcPr>
          <w:p w14:paraId="5048A3C0" w14:textId="77777777" w:rsidR="005C3953" w:rsidRPr="00DE3EE2" w:rsidRDefault="005C3953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E3EE2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عنوان البحث</w:t>
            </w:r>
            <w:r w:rsidRPr="00DE3EE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/ المشروع البحثي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 الذي تم تحكيمه</w:t>
            </w:r>
          </w:p>
        </w:tc>
        <w:tc>
          <w:tcPr>
            <w:tcW w:w="692" w:type="pct"/>
            <w:shd w:val="clear" w:color="auto" w:fill="0070C0"/>
            <w:vAlign w:val="center"/>
          </w:tcPr>
          <w:p w14:paraId="0DBECDFA" w14:textId="77777777" w:rsidR="005C3953" w:rsidRPr="00DE3EE2" w:rsidRDefault="005C3953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DE3EE2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اسم المجلة</w:t>
            </w:r>
          </w:p>
        </w:tc>
        <w:tc>
          <w:tcPr>
            <w:tcW w:w="577" w:type="pct"/>
            <w:shd w:val="clear" w:color="auto" w:fill="0070C0"/>
            <w:vAlign w:val="center"/>
          </w:tcPr>
          <w:p w14:paraId="6BF09F66" w14:textId="77777777" w:rsidR="005C3953" w:rsidRPr="00DE3EE2" w:rsidRDefault="005C3953" w:rsidP="00B86CB9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E3EE2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تاريخ </w:t>
            </w:r>
            <w:r w:rsidRPr="00DE3EE2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التحكيم</w:t>
            </w:r>
          </w:p>
        </w:tc>
      </w:tr>
      <w:tr w:rsidR="005C3953" w:rsidRPr="002A09EB" w14:paraId="08F5D659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29BA5D62" w14:textId="77777777" w:rsidR="005C3953" w:rsidRPr="00871BD1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>
              <w:rPr>
                <w:rFonts w:ascii="Sakkal Majalla" w:hAnsi="Sakkal Majalla" w:cs="Sakkal Majalla"/>
                <w:color w:val="000000" w:themeColor="text1"/>
              </w:rPr>
              <w:t>1</w:t>
            </w:r>
          </w:p>
        </w:tc>
        <w:tc>
          <w:tcPr>
            <w:tcW w:w="1430" w:type="pct"/>
            <w:vAlign w:val="center"/>
          </w:tcPr>
          <w:p w14:paraId="6D9D4148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44DE4857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692" w:type="pct"/>
            <w:vAlign w:val="center"/>
          </w:tcPr>
          <w:p w14:paraId="1E89FBB6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77" w:type="pct"/>
            <w:vAlign w:val="center"/>
          </w:tcPr>
          <w:p w14:paraId="2E8A413F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5C3953" w:rsidRPr="002A09EB" w14:paraId="6AA971C9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5A2CBA3F" w14:textId="77777777" w:rsidR="005C3953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 w:rsidRPr="00871BD1">
              <w:rPr>
                <w:rFonts w:ascii="Sakkal Majalla" w:hAnsi="Sakkal Majalla" w:cs="Sakkal Majalla"/>
                <w:color w:val="000000" w:themeColor="text1"/>
              </w:rPr>
              <w:t>2</w:t>
            </w:r>
          </w:p>
        </w:tc>
        <w:tc>
          <w:tcPr>
            <w:tcW w:w="1430" w:type="pct"/>
            <w:vAlign w:val="center"/>
          </w:tcPr>
          <w:p w14:paraId="00F1D949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59296331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23CF25F2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5CEF7D5E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  <w:tr w:rsidR="005C3953" w:rsidRPr="002A09EB" w14:paraId="424349BD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017F28C7" w14:textId="77777777" w:rsidR="005C3953" w:rsidRPr="00871BD1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 w:rsidRPr="00871BD1">
              <w:rPr>
                <w:rFonts w:ascii="Sakkal Majalla" w:hAnsi="Sakkal Majalla" w:cs="Sakkal Majalla"/>
                <w:color w:val="000000" w:themeColor="text1"/>
              </w:rPr>
              <w:t>3</w:t>
            </w:r>
          </w:p>
        </w:tc>
        <w:tc>
          <w:tcPr>
            <w:tcW w:w="1430" w:type="pct"/>
            <w:vAlign w:val="center"/>
          </w:tcPr>
          <w:p w14:paraId="064C1E55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313453A9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692" w:type="pct"/>
            <w:vAlign w:val="center"/>
          </w:tcPr>
          <w:p w14:paraId="3F7A42E2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5064B367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5C3953" w:rsidRPr="002A09EB" w14:paraId="4BD83141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2A70B0E7" w14:textId="77777777" w:rsidR="005C3953" w:rsidRPr="00871BD1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4</w:t>
            </w:r>
          </w:p>
        </w:tc>
        <w:tc>
          <w:tcPr>
            <w:tcW w:w="1430" w:type="pct"/>
            <w:vAlign w:val="center"/>
          </w:tcPr>
          <w:p w14:paraId="403F4E35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57A81B3F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692" w:type="pct"/>
            <w:vAlign w:val="center"/>
          </w:tcPr>
          <w:p w14:paraId="672A317A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77" w:type="pct"/>
            <w:vAlign w:val="center"/>
          </w:tcPr>
          <w:p w14:paraId="58B8FD3F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5C3953" w:rsidRPr="002A09EB" w14:paraId="77EC7062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3FE65C83" w14:textId="77777777" w:rsidR="005C3953" w:rsidRPr="00871BD1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5</w:t>
            </w:r>
          </w:p>
        </w:tc>
        <w:tc>
          <w:tcPr>
            <w:tcW w:w="1430" w:type="pct"/>
            <w:vAlign w:val="center"/>
          </w:tcPr>
          <w:p w14:paraId="0377D586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2747378B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692" w:type="pct"/>
            <w:vAlign w:val="center"/>
          </w:tcPr>
          <w:p w14:paraId="722A9C5F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77" w:type="pct"/>
            <w:vAlign w:val="center"/>
          </w:tcPr>
          <w:p w14:paraId="67BDD049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5C3953" w:rsidRPr="002A09EB" w14:paraId="06F348A5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44A06712" w14:textId="77777777" w:rsidR="005C3953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6</w:t>
            </w:r>
          </w:p>
        </w:tc>
        <w:tc>
          <w:tcPr>
            <w:tcW w:w="1430" w:type="pct"/>
            <w:vAlign w:val="center"/>
          </w:tcPr>
          <w:p w14:paraId="589F06F6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67DAFB02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56DC6E4A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618002AB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  <w:tr w:rsidR="005C3953" w:rsidRPr="002A09EB" w14:paraId="2CF825E7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3E369258" w14:textId="77777777" w:rsidR="005C3953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7</w:t>
            </w:r>
          </w:p>
        </w:tc>
        <w:tc>
          <w:tcPr>
            <w:tcW w:w="1430" w:type="pct"/>
            <w:vAlign w:val="center"/>
          </w:tcPr>
          <w:p w14:paraId="4E9920D8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638DE75E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55F1E660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3C1FD9ED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  <w:tr w:rsidR="005C3953" w:rsidRPr="002A09EB" w14:paraId="480866CF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46D2C95D" w14:textId="77777777" w:rsidR="005C3953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8</w:t>
            </w:r>
          </w:p>
        </w:tc>
        <w:tc>
          <w:tcPr>
            <w:tcW w:w="1430" w:type="pct"/>
            <w:vAlign w:val="center"/>
          </w:tcPr>
          <w:p w14:paraId="1F83C257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1CC33702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0822126F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1E29E379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  <w:tr w:rsidR="005C3953" w:rsidRPr="002A09EB" w14:paraId="58F2C553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055CE27A" w14:textId="77777777" w:rsidR="005C3953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9</w:t>
            </w:r>
          </w:p>
        </w:tc>
        <w:tc>
          <w:tcPr>
            <w:tcW w:w="1430" w:type="pct"/>
            <w:vAlign w:val="center"/>
          </w:tcPr>
          <w:p w14:paraId="57691C8A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7678B924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10638035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543A3AE8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  <w:tr w:rsidR="005C3953" w:rsidRPr="002A09EB" w14:paraId="4EB096BA" w14:textId="77777777" w:rsidTr="00B86CB9">
        <w:trPr>
          <w:trHeight w:val="557"/>
        </w:trPr>
        <w:tc>
          <w:tcPr>
            <w:tcW w:w="162" w:type="pct"/>
            <w:vAlign w:val="center"/>
          </w:tcPr>
          <w:p w14:paraId="7488E255" w14:textId="77777777" w:rsidR="005C3953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>10</w:t>
            </w:r>
          </w:p>
        </w:tc>
        <w:tc>
          <w:tcPr>
            <w:tcW w:w="1430" w:type="pct"/>
            <w:vAlign w:val="center"/>
          </w:tcPr>
          <w:p w14:paraId="425FC746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139" w:type="pct"/>
            <w:vAlign w:val="center"/>
          </w:tcPr>
          <w:p w14:paraId="6F6C8D96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92" w:type="pct"/>
            <w:vAlign w:val="center"/>
          </w:tcPr>
          <w:p w14:paraId="3280A66F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577" w:type="pct"/>
            <w:vAlign w:val="center"/>
          </w:tcPr>
          <w:p w14:paraId="0C7DBC61" w14:textId="77777777" w:rsidR="005C3953" w:rsidRPr="00651705" w:rsidRDefault="005C3953" w:rsidP="00B86CB9">
            <w:pPr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</w:tbl>
    <w:p w14:paraId="42EEC938" w14:textId="77777777" w:rsidR="00A24E8D" w:rsidRPr="005C3953" w:rsidRDefault="00A24E8D" w:rsidP="005C3953">
      <w:pPr>
        <w:rPr>
          <w:rtl/>
        </w:rPr>
      </w:pPr>
    </w:p>
    <w:sectPr w:rsidR="00A24E8D" w:rsidRPr="005C3953" w:rsidSect="00F24B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95D0" w14:textId="77777777" w:rsidR="009E42E0" w:rsidRDefault="009E42E0" w:rsidP="00EC5AAC">
      <w:pPr>
        <w:spacing w:after="0" w:line="240" w:lineRule="auto"/>
      </w:pPr>
      <w:r>
        <w:separator/>
      </w:r>
    </w:p>
  </w:endnote>
  <w:endnote w:type="continuationSeparator" w:id="0">
    <w:p w14:paraId="6728DF92" w14:textId="77777777" w:rsidR="009E42E0" w:rsidRDefault="009E42E0" w:rsidP="00EC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B986" w14:textId="77777777" w:rsidR="00EC5AAC" w:rsidRDefault="00EC5A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F12F" w14:textId="77777777" w:rsidR="00EC5AAC" w:rsidRDefault="00EC5A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E73C" w14:textId="77777777" w:rsidR="00EC5AAC" w:rsidRDefault="00EC5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DB6D" w14:textId="77777777" w:rsidR="009E42E0" w:rsidRDefault="009E42E0" w:rsidP="00EC5AAC">
      <w:pPr>
        <w:spacing w:after="0" w:line="240" w:lineRule="auto"/>
      </w:pPr>
      <w:r>
        <w:separator/>
      </w:r>
    </w:p>
  </w:footnote>
  <w:footnote w:type="continuationSeparator" w:id="0">
    <w:p w14:paraId="34715F11" w14:textId="77777777" w:rsidR="009E42E0" w:rsidRDefault="009E42E0" w:rsidP="00EC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5B53" w14:textId="1205BB51" w:rsidR="00EC5AAC" w:rsidRDefault="00000000">
    <w:pPr>
      <w:pStyle w:val="a3"/>
    </w:pPr>
    <w:r>
      <w:rPr>
        <w:noProof/>
      </w:rPr>
      <w:pict w14:anchorId="00EFC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2" o:spid="_x0000_s1053" type="#_x0000_t75" style="position:absolute;left:0;text-align:left;margin-left:0;margin-top:0;width:853.45pt;height:595.2pt;z-index:-251657216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A0D0" w14:textId="0A4897EE" w:rsidR="00EC5AAC" w:rsidRDefault="00000000">
    <w:pPr>
      <w:pStyle w:val="a3"/>
    </w:pPr>
    <w:r>
      <w:rPr>
        <w:noProof/>
      </w:rPr>
      <w:pict w14:anchorId="1DF93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3" o:spid="_x0000_s1054" type="#_x0000_t75" style="position:absolute;left:0;text-align:left;margin-left:0;margin-top:0;width:841.9pt;height:595.2pt;z-index:-251656192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D9F4" w14:textId="716EFD9A" w:rsidR="00EC5AAC" w:rsidRDefault="00000000">
    <w:pPr>
      <w:pStyle w:val="a3"/>
    </w:pPr>
    <w:r>
      <w:rPr>
        <w:noProof/>
      </w:rPr>
      <w:pict w14:anchorId="4A03E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1" o:spid="_x0000_s1052" type="#_x0000_t75" style="position:absolute;left:0;text-align:left;margin-left:0;margin-top:0;width:853.45pt;height:595.2pt;z-index:-251658240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C"/>
    <w:rsid w:val="001553E3"/>
    <w:rsid w:val="00250D4D"/>
    <w:rsid w:val="002E6ED6"/>
    <w:rsid w:val="00383CD3"/>
    <w:rsid w:val="003F5661"/>
    <w:rsid w:val="00463D3B"/>
    <w:rsid w:val="004F2815"/>
    <w:rsid w:val="0055475F"/>
    <w:rsid w:val="005B6682"/>
    <w:rsid w:val="005C191E"/>
    <w:rsid w:val="005C3953"/>
    <w:rsid w:val="00622F5C"/>
    <w:rsid w:val="006609A7"/>
    <w:rsid w:val="00696349"/>
    <w:rsid w:val="006C263F"/>
    <w:rsid w:val="00792922"/>
    <w:rsid w:val="007F1375"/>
    <w:rsid w:val="008D2488"/>
    <w:rsid w:val="009641E8"/>
    <w:rsid w:val="009E42E0"/>
    <w:rsid w:val="00A24E8D"/>
    <w:rsid w:val="00AD13F4"/>
    <w:rsid w:val="00BF32D6"/>
    <w:rsid w:val="00BF5AFD"/>
    <w:rsid w:val="00C84BC6"/>
    <w:rsid w:val="00D856CC"/>
    <w:rsid w:val="00E96353"/>
    <w:rsid w:val="00EC5AAC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233B6"/>
  <w15:chartTrackingRefBased/>
  <w15:docId w15:val="{35E88328-575B-492C-9A1B-2F85DF8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D248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5AAC"/>
  </w:style>
  <w:style w:type="paragraph" w:styleId="a4">
    <w:name w:val="footer"/>
    <w:basedOn w:val="a"/>
    <w:link w:val="Char0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5AAC"/>
  </w:style>
  <w:style w:type="character" w:customStyle="1" w:styleId="3Char">
    <w:name w:val="عنوان 3 Char"/>
    <w:basedOn w:val="a0"/>
    <w:link w:val="3"/>
    <w:uiPriority w:val="9"/>
    <w:rsid w:val="008D248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uiPriority w:val="99"/>
    <w:unhideWhenUsed/>
    <w:rsid w:val="008D2488"/>
    <w:rPr>
      <w:color w:val="0000FF"/>
      <w:u w:val="single"/>
    </w:rPr>
  </w:style>
  <w:style w:type="paragraph" w:customStyle="1" w:styleId="Default">
    <w:name w:val="Default"/>
    <w:rsid w:val="008D2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59"/>
    <w:rsid w:val="00A24E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2</cp:revision>
  <dcterms:created xsi:type="dcterms:W3CDTF">2025-03-06T18:34:00Z</dcterms:created>
  <dcterms:modified xsi:type="dcterms:W3CDTF">2025-03-06T18:34:00Z</dcterms:modified>
</cp:coreProperties>
</file>